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DC" w:rsidRDefault="00E774DC" w:rsidP="00E77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E774DC" w:rsidRDefault="00E774DC" w:rsidP="00E77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774DC" w:rsidRDefault="00E774DC" w:rsidP="00E77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E774DC" w:rsidRDefault="00E774DC" w:rsidP="00E77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74DC" w:rsidRDefault="00E774DC" w:rsidP="00E77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774DC" w:rsidRDefault="00E774DC" w:rsidP="00E77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4DC" w:rsidRDefault="00FE5601" w:rsidP="00E77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E774DC" w:rsidRDefault="00E774DC" w:rsidP="00E77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4DC" w:rsidRDefault="006F5B3E" w:rsidP="00E77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октября 2016 г № 40</w:t>
      </w:r>
      <w:r w:rsidR="00E774DC">
        <w:rPr>
          <w:rFonts w:ascii="Times New Roman" w:hAnsi="Times New Roman" w:cs="Times New Roman"/>
          <w:sz w:val="28"/>
          <w:szCs w:val="28"/>
        </w:rPr>
        <w:t>-1</w:t>
      </w:r>
    </w:p>
    <w:p w:rsidR="00F303A7" w:rsidRDefault="00F303A7" w:rsidP="00E77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</w:t>
      </w:r>
    </w:p>
    <w:p w:rsidR="00F303A7" w:rsidRDefault="00F303A7" w:rsidP="00E77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</w:t>
      </w:r>
    </w:p>
    <w:p w:rsidR="00F303A7" w:rsidRDefault="00F303A7" w:rsidP="00E7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33F" w:rsidRDefault="00F303A7" w:rsidP="00F30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7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нормативно-правовых актов в соответствие с действующим законодательством</w:t>
      </w:r>
      <w:r w:rsidR="00FF533F">
        <w:rPr>
          <w:rFonts w:ascii="Times New Roman" w:hAnsi="Times New Roman" w:cs="Times New Roman"/>
          <w:sz w:val="28"/>
          <w:szCs w:val="28"/>
        </w:rPr>
        <w:t>,</w:t>
      </w:r>
    </w:p>
    <w:p w:rsidR="00F303A7" w:rsidRPr="000747CA" w:rsidRDefault="00F303A7" w:rsidP="00F303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47CA">
        <w:rPr>
          <w:rFonts w:ascii="Times New Roman" w:hAnsi="Times New Roman" w:cs="Times New Roman"/>
          <w:sz w:val="28"/>
          <w:szCs w:val="28"/>
        </w:rPr>
        <w:t>Манжерокский</w:t>
      </w:r>
      <w:proofErr w:type="spellEnd"/>
      <w:r w:rsidRPr="000747CA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F303A7" w:rsidRPr="000747CA" w:rsidRDefault="00F303A7" w:rsidP="00F30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7C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303A7" w:rsidRDefault="002F7DC3" w:rsidP="00E77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03A7">
        <w:rPr>
          <w:rFonts w:ascii="Times New Roman" w:hAnsi="Times New Roman" w:cs="Times New Roman"/>
          <w:sz w:val="28"/>
          <w:szCs w:val="28"/>
        </w:rPr>
        <w:t>1.Внести изменения в Правила благоустройства, содержания и уборки территории муниципального образования «</w:t>
      </w:r>
      <w:proofErr w:type="spellStart"/>
      <w:r w:rsidR="00F303A7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F303A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 принятые решением сессии №10-3 от 29.03.2013 г:</w:t>
      </w:r>
    </w:p>
    <w:p w:rsidR="002F7DC3" w:rsidRDefault="00604632" w:rsidP="00E77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9775D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2.15 </w:t>
      </w:r>
      <w:r w:rsidR="004F4979">
        <w:rPr>
          <w:rFonts w:ascii="Times New Roman" w:hAnsi="Times New Roman" w:cs="Times New Roman"/>
          <w:sz w:val="28"/>
          <w:szCs w:val="28"/>
        </w:rPr>
        <w:t xml:space="preserve"> изложить в новой редакции-«отходы производства и потребления (далее – отходы)-</w:t>
      </w:r>
      <w:r w:rsidR="009775DC">
        <w:rPr>
          <w:rFonts w:ascii="Times New Roman" w:hAnsi="Times New Roman" w:cs="Times New Roman"/>
          <w:sz w:val="28"/>
          <w:szCs w:val="28"/>
        </w:rPr>
        <w:t xml:space="preserve"> </w:t>
      </w:r>
      <w:r w:rsidR="004F4979">
        <w:rPr>
          <w:rFonts w:ascii="Times New Roman" w:hAnsi="Times New Roman" w:cs="Times New Roman"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удалению»</w:t>
      </w:r>
      <w:r w:rsidR="009775DC">
        <w:rPr>
          <w:rFonts w:ascii="Times New Roman" w:hAnsi="Times New Roman" w:cs="Times New Roman"/>
          <w:sz w:val="28"/>
          <w:szCs w:val="28"/>
        </w:rPr>
        <w:t>;</w:t>
      </w:r>
    </w:p>
    <w:p w:rsidR="009775DC" w:rsidRDefault="00604632" w:rsidP="00E77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7921">
        <w:rPr>
          <w:rFonts w:ascii="Times New Roman" w:hAnsi="Times New Roman" w:cs="Times New Roman"/>
          <w:sz w:val="28"/>
          <w:szCs w:val="28"/>
        </w:rPr>
        <w:t xml:space="preserve"> пункте 7.1 исключить подпункты</w:t>
      </w:r>
      <w:proofErr w:type="gramStart"/>
      <w:r w:rsidR="005979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97921" w:rsidRPr="00597921" w:rsidRDefault="00597921" w:rsidP="005979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7921">
        <w:rPr>
          <w:rFonts w:ascii="Times New Roman" w:hAnsi="Times New Roman" w:cs="Times New Roman"/>
          <w:sz w:val="28"/>
          <w:szCs w:val="28"/>
        </w:rPr>
        <w:t>- бережно относиться к оборудованию домов, квартир, подъездов, дворов;</w:t>
      </w:r>
    </w:p>
    <w:p w:rsidR="00597921" w:rsidRPr="00597921" w:rsidRDefault="00597921" w:rsidP="005979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921">
        <w:rPr>
          <w:rFonts w:ascii="Times New Roman" w:hAnsi="Times New Roman" w:cs="Times New Roman"/>
          <w:sz w:val="28"/>
          <w:szCs w:val="28"/>
        </w:rPr>
        <w:t>- иметь на каждом доме номерной знак с указателем наименования улицы;</w:t>
      </w:r>
    </w:p>
    <w:p w:rsidR="00597921" w:rsidRPr="00597921" w:rsidRDefault="00597921" w:rsidP="005979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921">
        <w:rPr>
          <w:rFonts w:ascii="Times New Roman" w:hAnsi="Times New Roman" w:cs="Times New Roman"/>
          <w:sz w:val="28"/>
          <w:szCs w:val="28"/>
        </w:rPr>
        <w:t xml:space="preserve">- содержать чердаки и подвалы, </w:t>
      </w:r>
      <w:proofErr w:type="gramStart"/>
      <w:r w:rsidRPr="00597921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597921">
        <w:rPr>
          <w:rFonts w:ascii="Times New Roman" w:hAnsi="Times New Roman" w:cs="Times New Roman"/>
          <w:sz w:val="28"/>
          <w:szCs w:val="28"/>
        </w:rPr>
        <w:t xml:space="preserve"> на замок, с указанием местонахождения ключа, открывать в случаях необходимости;</w:t>
      </w:r>
    </w:p>
    <w:p w:rsidR="00597921" w:rsidRPr="00597921" w:rsidRDefault="00597921" w:rsidP="005979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921">
        <w:rPr>
          <w:rFonts w:ascii="Times New Roman" w:hAnsi="Times New Roman" w:cs="Times New Roman"/>
          <w:sz w:val="28"/>
          <w:szCs w:val="28"/>
        </w:rPr>
        <w:t>- на дверях подвалов иметь схемы подвальных помещений;</w:t>
      </w:r>
    </w:p>
    <w:p w:rsidR="00597921" w:rsidRDefault="00597921" w:rsidP="005979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921">
        <w:rPr>
          <w:rFonts w:ascii="Times New Roman" w:hAnsi="Times New Roman" w:cs="Times New Roman"/>
          <w:sz w:val="28"/>
          <w:szCs w:val="28"/>
        </w:rPr>
        <w:t>- складировать сено и другие материалы в соответствии с правилами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7921">
        <w:rPr>
          <w:rFonts w:ascii="Times New Roman" w:hAnsi="Times New Roman" w:cs="Times New Roman"/>
          <w:sz w:val="28"/>
          <w:szCs w:val="28"/>
        </w:rPr>
        <w:t>.</w:t>
      </w:r>
    </w:p>
    <w:p w:rsidR="00597921" w:rsidRDefault="00604632" w:rsidP="005979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597921">
        <w:rPr>
          <w:rFonts w:ascii="Times New Roman" w:hAnsi="Times New Roman" w:cs="Times New Roman"/>
          <w:sz w:val="28"/>
          <w:szCs w:val="28"/>
        </w:rPr>
        <w:t xml:space="preserve"> пункте 16.2 слова «как на этих </w:t>
      </w:r>
      <w:r>
        <w:rPr>
          <w:rFonts w:ascii="Times New Roman" w:hAnsi="Times New Roman" w:cs="Times New Roman"/>
          <w:sz w:val="28"/>
          <w:szCs w:val="28"/>
        </w:rPr>
        <w:t xml:space="preserve">участках, так и»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сключить.</w:t>
      </w:r>
    </w:p>
    <w:p w:rsidR="00604632" w:rsidRDefault="00604632" w:rsidP="005979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Пункт 16.6 дополнить словами «на землях, находящихся в собственности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604632" w:rsidRDefault="00604632" w:rsidP="00604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Пункт 16.9 дополнить словами «на землях, находящихся в собственности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604632" w:rsidRDefault="00604632" w:rsidP="005979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обнародования.</w:t>
      </w:r>
    </w:p>
    <w:p w:rsidR="00604632" w:rsidRDefault="00604632" w:rsidP="005979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632" w:rsidRDefault="00604632" w:rsidP="005979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04632" w:rsidRDefault="00604632" w:rsidP="005979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А.А.Корчуганов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4632" w:rsidRDefault="00604632" w:rsidP="005979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632" w:rsidRPr="00597921" w:rsidRDefault="00604632" w:rsidP="005979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921" w:rsidRDefault="00597921" w:rsidP="00E7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3A7" w:rsidRDefault="00F303A7" w:rsidP="00E77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F5B3E" w:rsidRDefault="006F5B3E" w:rsidP="00E7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A61" w:rsidRDefault="00B02A61"/>
    <w:sectPr w:rsidR="00B02A61" w:rsidSect="005E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74DC"/>
    <w:rsid w:val="000332A0"/>
    <w:rsid w:val="000A759D"/>
    <w:rsid w:val="001A2236"/>
    <w:rsid w:val="002F7DC3"/>
    <w:rsid w:val="00456630"/>
    <w:rsid w:val="004F4979"/>
    <w:rsid w:val="00597921"/>
    <w:rsid w:val="005E10E9"/>
    <w:rsid w:val="00604632"/>
    <w:rsid w:val="006E0088"/>
    <w:rsid w:val="006F5B3E"/>
    <w:rsid w:val="009775DC"/>
    <w:rsid w:val="00A66438"/>
    <w:rsid w:val="00AD5E13"/>
    <w:rsid w:val="00B02A61"/>
    <w:rsid w:val="00B968B6"/>
    <w:rsid w:val="00CB552D"/>
    <w:rsid w:val="00CE33D1"/>
    <w:rsid w:val="00D91D11"/>
    <w:rsid w:val="00E774DC"/>
    <w:rsid w:val="00F303A7"/>
    <w:rsid w:val="00FE5601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4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2016-10-31T01:13:00Z</cp:lastPrinted>
  <dcterms:created xsi:type="dcterms:W3CDTF">2016-10-21T01:51:00Z</dcterms:created>
  <dcterms:modified xsi:type="dcterms:W3CDTF">2016-10-31T01:15:00Z</dcterms:modified>
</cp:coreProperties>
</file>